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E672F" w14:textId="77777777" w:rsidR="008260FA" w:rsidRPr="008260FA" w:rsidRDefault="008260FA" w:rsidP="008260FA">
      <w:pPr>
        <w:pStyle w:val="Antrat1"/>
        <w:jc w:val="center"/>
        <w:rPr>
          <w:rFonts w:ascii="Times New Roman" w:hAnsi="Times New Roman" w:cs="Times New Roman"/>
          <w:color w:val="auto"/>
        </w:rPr>
      </w:pPr>
      <w:r w:rsidRPr="008260FA">
        <w:rPr>
          <w:rFonts w:ascii="Times New Roman" w:hAnsi="Times New Roman" w:cs="Times New Roman"/>
          <w:color w:val="auto"/>
        </w:rPr>
        <w:t>VIEŠOSIOS  ĮSTAIGOS  „VAIKO  UŽUOVĖJA“</w:t>
      </w:r>
    </w:p>
    <w:p w14:paraId="39197D78" w14:textId="77777777" w:rsidR="008260FA" w:rsidRPr="008260FA" w:rsidRDefault="008260FA" w:rsidP="008260FA">
      <w:pPr>
        <w:jc w:val="center"/>
      </w:pPr>
    </w:p>
    <w:p w14:paraId="21EF4720" w14:textId="77777777" w:rsidR="008260FA" w:rsidRDefault="008260FA" w:rsidP="008260FA">
      <w:pPr>
        <w:jc w:val="center"/>
        <w:rPr>
          <w:b/>
          <w:sz w:val="12"/>
          <w:szCs w:val="12"/>
        </w:rPr>
      </w:pPr>
    </w:p>
    <w:p w14:paraId="73886AFE" w14:textId="77777777" w:rsidR="008260FA" w:rsidRDefault="008260FA" w:rsidP="008260FA">
      <w:pPr>
        <w:spacing w:line="360" w:lineRule="auto"/>
        <w:jc w:val="center"/>
        <w:rPr>
          <w:b/>
          <w:bCs/>
        </w:rPr>
      </w:pPr>
      <w:r>
        <w:rPr>
          <w:b/>
          <w:bCs/>
        </w:rPr>
        <w:t>VIDUTINIO MĖNESINIO BRUTO DARBO UŽMOKESČIO ATASKAITA</w:t>
      </w:r>
    </w:p>
    <w:p w14:paraId="537D8058" w14:textId="77777777" w:rsidR="008260FA" w:rsidRDefault="008260FA" w:rsidP="008260FA">
      <w:pPr>
        <w:jc w:val="center"/>
        <w:rPr>
          <w:bCs/>
          <w:sz w:val="12"/>
          <w:szCs w:val="12"/>
        </w:rPr>
      </w:pPr>
    </w:p>
    <w:p w14:paraId="10B1835E" w14:textId="080471D5" w:rsidR="008260FA" w:rsidRDefault="008260FA" w:rsidP="008260FA">
      <w:pPr>
        <w:jc w:val="center"/>
        <w:rPr>
          <w:bCs/>
        </w:rPr>
      </w:pPr>
      <w:r>
        <w:rPr>
          <w:bCs/>
        </w:rPr>
        <w:t>202</w:t>
      </w:r>
      <w:r w:rsidR="00C37919">
        <w:rPr>
          <w:bCs/>
        </w:rPr>
        <w:t>1</w:t>
      </w:r>
      <w:r>
        <w:rPr>
          <w:bCs/>
        </w:rPr>
        <w:t xml:space="preserve"> m. </w:t>
      </w:r>
      <w:r w:rsidR="00E43443">
        <w:rPr>
          <w:bCs/>
        </w:rPr>
        <w:t>gruodžio</w:t>
      </w:r>
      <w:r w:rsidR="00BF6D47">
        <w:rPr>
          <w:bCs/>
        </w:rPr>
        <w:t xml:space="preserve">  </w:t>
      </w:r>
      <w:r w:rsidR="00F13E83">
        <w:rPr>
          <w:bCs/>
        </w:rPr>
        <w:t>3</w:t>
      </w:r>
      <w:r w:rsidR="00E43443">
        <w:rPr>
          <w:bCs/>
        </w:rPr>
        <w:t>1</w:t>
      </w:r>
      <w:r>
        <w:rPr>
          <w:bCs/>
        </w:rPr>
        <w:t xml:space="preserve"> d. </w:t>
      </w:r>
    </w:p>
    <w:p w14:paraId="050966FF" w14:textId="4CA62078" w:rsidR="008260FA" w:rsidRDefault="00811F67" w:rsidP="008260FA">
      <w:pPr>
        <w:pStyle w:val="prastasiniatinkli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Biržai</w:t>
      </w:r>
      <w:r w:rsidR="008260FA">
        <w:rPr>
          <w:rFonts w:ascii="Times New Roman" w:hAnsi="Times New Roman"/>
          <w:bCs/>
          <w:sz w:val="24"/>
          <w:szCs w:val="24"/>
        </w:rPr>
        <w:t xml:space="preserve"> </w:t>
      </w:r>
    </w:p>
    <w:p w14:paraId="54C100CE" w14:textId="77777777" w:rsidR="008260FA" w:rsidRDefault="008260FA" w:rsidP="008260FA">
      <w:pPr>
        <w:spacing w:before="100" w:beforeAutospacing="1" w:after="100" w:afterAutospacing="1"/>
        <w:jc w:val="both"/>
        <w:rPr>
          <w:sz w:val="12"/>
          <w:szCs w:val="12"/>
        </w:rPr>
      </w:pPr>
    </w:p>
    <w:p w14:paraId="0B48B335" w14:textId="77777777" w:rsidR="008260FA" w:rsidRDefault="008260FA" w:rsidP="008260FA">
      <w:pPr>
        <w:spacing w:before="100" w:beforeAutospacing="1" w:after="100" w:afterAutospacing="1"/>
        <w:jc w:val="both"/>
        <w:rPr>
          <w:sz w:val="12"/>
          <w:szCs w:val="12"/>
        </w:rPr>
      </w:pPr>
    </w:p>
    <w:tbl>
      <w:tblPr>
        <w:tblStyle w:val="Lentelstinklelis"/>
        <w:tblW w:w="0" w:type="auto"/>
        <w:tblInd w:w="0" w:type="dxa"/>
        <w:tblLook w:val="04A0" w:firstRow="1" w:lastRow="0" w:firstColumn="1" w:lastColumn="0" w:noHBand="0" w:noVBand="1"/>
      </w:tblPr>
      <w:tblGrid>
        <w:gridCol w:w="924"/>
        <w:gridCol w:w="3401"/>
        <w:gridCol w:w="1750"/>
        <w:gridCol w:w="3553"/>
      </w:tblGrid>
      <w:tr w:rsidR="008260FA" w14:paraId="5BEC6736" w14:textId="77777777" w:rsidTr="008260FA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BFF5" w14:textId="77777777" w:rsidR="008260FA" w:rsidRDefault="008260FA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             Eil.nr.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3B1" w14:textId="77777777" w:rsidR="008260FA" w:rsidRDefault="008260FA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Pareigų (pareigybės) pavadinimas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202D" w14:textId="77777777" w:rsidR="008260FA" w:rsidRDefault="008260FA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Darbuotojų skaičius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34500" w14:textId="77777777" w:rsidR="008260FA" w:rsidRDefault="008260FA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Vidutinis mėnesinis bruto darbo užmokestis (Eur)</w:t>
            </w:r>
          </w:p>
          <w:p w14:paraId="04BAE500" w14:textId="77777777" w:rsidR="008260FA" w:rsidRDefault="008260FA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________________________</w:t>
            </w:r>
          </w:p>
          <w:p w14:paraId="10EFD5DE" w14:textId="6D9D62A4" w:rsidR="008260FA" w:rsidRDefault="008260FA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202</w:t>
            </w:r>
            <w:r w:rsidR="003A7D23">
              <w:rPr>
                <w:b/>
                <w:sz w:val="26"/>
                <w:szCs w:val="26"/>
                <w:lang w:eastAsia="en-US"/>
              </w:rPr>
              <w:t>1</w:t>
            </w:r>
            <w:r>
              <w:rPr>
                <w:b/>
                <w:sz w:val="26"/>
                <w:szCs w:val="26"/>
                <w:lang w:eastAsia="en-US"/>
              </w:rPr>
              <w:t>m I</w:t>
            </w:r>
            <w:r w:rsidR="00E43443">
              <w:rPr>
                <w:b/>
                <w:sz w:val="26"/>
                <w:szCs w:val="26"/>
                <w:lang w:eastAsia="en-US"/>
              </w:rPr>
              <w:t>V</w:t>
            </w:r>
            <w:r>
              <w:rPr>
                <w:b/>
                <w:sz w:val="26"/>
                <w:szCs w:val="26"/>
                <w:lang w:eastAsia="en-US"/>
              </w:rPr>
              <w:t xml:space="preserve"> ketvirtis</w:t>
            </w:r>
          </w:p>
        </w:tc>
      </w:tr>
      <w:tr w:rsidR="008260FA" w14:paraId="67771A0A" w14:textId="77777777" w:rsidTr="008260FA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059FD" w14:textId="77777777" w:rsidR="008260FA" w:rsidRDefault="008260FA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8EA72" w14:textId="77777777" w:rsidR="008260FA" w:rsidRDefault="008260FA">
            <w:pPr>
              <w:spacing w:before="100" w:beforeAutospacing="1" w:after="100" w:afterAutospacing="1"/>
              <w:jc w:val="both"/>
              <w:rPr>
                <w:lang w:eastAsia="en-US"/>
              </w:rPr>
            </w:pPr>
            <w:r>
              <w:rPr>
                <w:lang w:eastAsia="en-US"/>
              </w:rPr>
              <w:t>Administracija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DF59" w14:textId="77777777" w:rsidR="008260FA" w:rsidRDefault="008260FA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1B31" w14:textId="3609D4C5" w:rsidR="008260FA" w:rsidRDefault="003A7E32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3D2895">
              <w:rPr>
                <w:lang w:eastAsia="en-US"/>
              </w:rPr>
              <w:t>83</w:t>
            </w:r>
          </w:p>
        </w:tc>
      </w:tr>
      <w:tr w:rsidR="008260FA" w14:paraId="7DE2961D" w14:textId="77777777" w:rsidTr="008260FA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D968" w14:textId="77777777" w:rsidR="008260FA" w:rsidRDefault="008260FA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75A94" w14:textId="77777777" w:rsidR="008260FA" w:rsidRDefault="008260FA">
            <w:pPr>
              <w:spacing w:before="100" w:beforeAutospacing="1" w:after="100" w:afterAutospacing="1"/>
              <w:jc w:val="both"/>
              <w:rPr>
                <w:lang w:eastAsia="en-US"/>
              </w:rPr>
            </w:pPr>
            <w:r>
              <w:rPr>
                <w:lang w:eastAsia="en-US"/>
              </w:rPr>
              <w:t>Socialiniai darbuotojai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A938A" w14:textId="658350E3" w:rsidR="008260FA" w:rsidRDefault="002921F8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8260FA">
              <w:rPr>
                <w:lang w:eastAsia="en-US"/>
              </w:rPr>
              <w:t>,25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B02AF" w14:textId="71E01C18" w:rsidR="008260FA" w:rsidRDefault="00E43443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1231</w:t>
            </w:r>
          </w:p>
        </w:tc>
      </w:tr>
      <w:tr w:rsidR="008260FA" w14:paraId="36B38113" w14:textId="77777777" w:rsidTr="008260FA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CC9E" w14:textId="77777777" w:rsidR="008260FA" w:rsidRDefault="008260FA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D3CB" w14:textId="77777777" w:rsidR="008260FA" w:rsidRDefault="008260FA">
            <w:pPr>
              <w:spacing w:before="100" w:beforeAutospacing="1" w:after="100" w:afterAutospacing="1"/>
              <w:jc w:val="both"/>
              <w:rPr>
                <w:lang w:eastAsia="en-US"/>
              </w:rPr>
            </w:pPr>
            <w:r>
              <w:rPr>
                <w:lang w:eastAsia="en-US"/>
              </w:rPr>
              <w:t>Specialistai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D91B" w14:textId="77777777" w:rsidR="008260FA" w:rsidRDefault="008260FA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A9CA" w14:textId="6138A14F" w:rsidR="008260FA" w:rsidRDefault="00E43443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</w:t>
            </w:r>
          </w:p>
        </w:tc>
      </w:tr>
      <w:tr w:rsidR="008260FA" w14:paraId="4DA3FF72" w14:textId="77777777" w:rsidTr="008260FA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95D0" w14:textId="77777777" w:rsidR="008260FA" w:rsidRDefault="008260FA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1337" w14:textId="77777777" w:rsidR="008260FA" w:rsidRDefault="008260FA">
            <w:pPr>
              <w:spacing w:before="100" w:beforeAutospacing="1" w:after="100" w:afterAutospacing="1"/>
              <w:jc w:val="both"/>
              <w:rPr>
                <w:lang w:eastAsia="en-US"/>
              </w:rPr>
            </w:pPr>
            <w:r>
              <w:rPr>
                <w:lang w:eastAsia="en-US"/>
              </w:rPr>
              <w:t>Socialinių darbuotojų padėjėjai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3033" w14:textId="77777777" w:rsidR="008260FA" w:rsidRDefault="008260FA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DAE2" w14:textId="180CD0AF" w:rsidR="008260FA" w:rsidRDefault="00E43443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836</w:t>
            </w:r>
          </w:p>
        </w:tc>
      </w:tr>
      <w:tr w:rsidR="008260FA" w14:paraId="7B5B8743" w14:textId="77777777" w:rsidTr="008260FA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8F1C" w14:textId="77777777" w:rsidR="008260FA" w:rsidRDefault="008260FA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DDEB8" w14:textId="063D4FFD" w:rsidR="008260FA" w:rsidRDefault="00367B4B">
            <w:pPr>
              <w:spacing w:before="100" w:beforeAutospacing="1" w:after="100" w:afterAutospacing="1"/>
              <w:jc w:val="both"/>
              <w:rPr>
                <w:lang w:eastAsia="en-US"/>
              </w:rPr>
            </w:pPr>
            <w:r>
              <w:rPr>
                <w:lang w:eastAsia="en-US"/>
              </w:rPr>
              <w:t>Užimtumo specialistė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FF80" w14:textId="77777777" w:rsidR="008260FA" w:rsidRDefault="008260FA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B65B" w14:textId="40D4DAAA" w:rsidR="008260FA" w:rsidRDefault="00367B4B">
            <w:pPr>
              <w:spacing w:before="100" w:beforeAutospacing="1" w:after="100" w:afterAutospacing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E43443">
              <w:rPr>
                <w:lang w:eastAsia="en-US"/>
              </w:rPr>
              <w:t>61</w:t>
            </w:r>
          </w:p>
        </w:tc>
      </w:tr>
    </w:tbl>
    <w:p w14:paraId="01611D1D" w14:textId="77777777" w:rsidR="008260FA" w:rsidRDefault="008260FA" w:rsidP="008260FA">
      <w:pPr>
        <w:spacing w:before="100" w:beforeAutospacing="1" w:after="100" w:afterAutospacing="1"/>
        <w:jc w:val="both"/>
      </w:pPr>
    </w:p>
    <w:p w14:paraId="05A69A1C" w14:textId="77777777" w:rsidR="00E23073" w:rsidRDefault="00E23073"/>
    <w:sectPr w:rsidR="00E2307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FA"/>
    <w:rsid w:val="001A31D8"/>
    <w:rsid w:val="00240542"/>
    <w:rsid w:val="002921F8"/>
    <w:rsid w:val="00367B4B"/>
    <w:rsid w:val="003A7D23"/>
    <w:rsid w:val="003A7E32"/>
    <w:rsid w:val="003D2895"/>
    <w:rsid w:val="005B19F2"/>
    <w:rsid w:val="006C13A2"/>
    <w:rsid w:val="00811F67"/>
    <w:rsid w:val="008260FA"/>
    <w:rsid w:val="00987AA1"/>
    <w:rsid w:val="00A01DDA"/>
    <w:rsid w:val="00B624DB"/>
    <w:rsid w:val="00BF6D47"/>
    <w:rsid w:val="00C37919"/>
    <w:rsid w:val="00CD2854"/>
    <w:rsid w:val="00E23073"/>
    <w:rsid w:val="00E43443"/>
    <w:rsid w:val="00F1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EE917"/>
  <w15:chartTrackingRefBased/>
  <w15:docId w15:val="{96730A70-F804-4DE9-8636-69D23CEE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26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260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260F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t-LT"/>
    </w:rPr>
  </w:style>
  <w:style w:type="paragraph" w:styleId="prastasiniatinklio">
    <w:name w:val="Normal (Web)"/>
    <w:basedOn w:val="prastasis"/>
    <w:uiPriority w:val="99"/>
    <w:semiHidden/>
    <w:unhideWhenUsed/>
    <w:rsid w:val="008260FA"/>
    <w:pPr>
      <w:spacing w:before="100" w:beforeAutospacing="1" w:after="100" w:afterAutospacing="1"/>
      <w:jc w:val="both"/>
    </w:pPr>
    <w:rPr>
      <w:rFonts w:ascii="Verdana" w:hAnsi="Verdana"/>
      <w:color w:val="000000"/>
      <w:sz w:val="17"/>
      <w:szCs w:val="17"/>
    </w:rPr>
  </w:style>
  <w:style w:type="table" w:styleId="Lentelstinklelis">
    <w:name w:val="Table Grid"/>
    <w:basedOn w:val="prastojilentel"/>
    <w:uiPriority w:val="59"/>
    <w:rsid w:val="008260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Sonata Paliukienė</cp:lastModifiedBy>
  <cp:revision>3</cp:revision>
  <cp:lastPrinted>2021-10-01T11:27:00Z</cp:lastPrinted>
  <dcterms:created xsi:type="dcterms:W3CDTF">2022-03-16T14:21:00Z</dcterms:created>
  <dcterms:modified xsi:type="dcterms:W3CDTF">2022-03-21T14:03:00Z</dcterms:modified>
</cp:coreProperties>
</file>